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561" w:rsidRPr="00165891" w:rsidRDefault="00751561" w:rsidP="0075156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</w:t>
      </w:r>
      <w:r w:rsidR="002C2CB5">
        <w:rPr>
          <w:rFonts w:ascii="Arial Narrow" w:hAnsi="Arial Narrow"/>
          <w:sz w:val="20"/>
          <w:szCs w:val="20"/>
        </w:rPr>
        <w:t>B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494D80">
        <w:rPr>
          <w:rFonts w:ascii="Arial Narrow" w:hAnsi="Arial Narrow"/>
          <w:sz w:val="20"/>
          <w:szCs w:val="20"/>
        </w:rPr>
        <w:t>–</w:t>
      </w:r>
      <w:r w:rsidRPr="00165891">
        <w:rPr>
          <w:rFonts w:ascii="Arial Narrow" w:hAnsi="Arial Narrow"/>
          <w:sz w:val="20"/>
          <w:szCs w:val="20"/>
        </w:rPr>
        <w:t xml:space="preserve"> </w:t>
      </w:r>
      <w:r w:rsidR="00932164">
        <w:rPr>
          <w:rFonts w:ascii="Arial Narrow" w:hAnsi="Arial Narrow"/>
          <w:sz w:val="20"/>
          <w:szCs w:val="20"/>
        </w:rPr>
        <w:t>Scheda di autovalutazione</w:t>
      </w:r>
    </w:p>
    <w:p w:rsidR="00751561" w:rsidRDefault="002C2CB5" w:rsidP="00751561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</w:rPr>
        <w:drawing>
          <wp:inline distT="0" distB="0" distL="0" distR="0">
            <wp:extent cx="6524625" cy="1076325"/>
            <wp:effectExtent l="19050" t="0" r="9525" b="0"/>
            <wp:docPr id="1" name="Immagine 1" descr="banner_PON_14_20_circolari_FSE_defini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nner_PON_14_20_circolari_FSE_definiti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561" w:rsidRDefault="00751561" w:rsidP="00751561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751561" w:rsidRPr="002C2CB5" w:rsidRDefault="00751561" w:rsidP="00751561">
      <w:pPr>
        <w:pStyle w:val="Default"/>
        <w:rPr>
          <w:rFonts w:ascii="Tw Cen MT" w:hAnsi="Tw Cen MT"/>
          <w:sz w:val="16"/>
          <w:szCs w:val="16"/>
        </w:rPr>
      </w:pPr>
    </w:p>
    <w:p w:rsidR="00751561" w:rsidRDefault="00751561" w:rsidP="00751561">
      <w:pPr>
        <w:jc w:val="center"/>
        <w:rPr>
          <w:rFonts w:ascii="Verdana" w:hAnsi="Verdana" w:cs="Arial"/>
          <w:sz w:val="10"/>
          <w:szCs w:val="10"/>
        </w:rPr>
      </w:pPr>
    </w:p>
    <w:p w:rsidR="003608DF" w:rsidRDefault="00932164" w:rsidP="00FB14E1">
      <w:pPr>
        <w:pStyle w:val="Default"/>
        <w:jc w:val="both"/>
        <w:rPr>
          <w:b/>
        </w:rPr>
      </w:pPr>
      <w:r>
        <w:rPr>
          <w:rFonts w:ascii="Arial Narrow" w:hAnsi="Arial Narrow"/>
          <w:b/>
        </w:rPr>
        <w:t xml:space="preserve">Oggetto: </w:t>
      </w:r>
      <w:r w:rsidRPr="00797C4F">
        <w:rPr>
          <w:b/>
        </w:rPr>
        <w:t xml:space="preserve">Scheda di autovalutazione per la candidatura di </w:t>
      </w:r>
      <w:r w:rsidR="00C92017">
        <w:rPr>
          <w:b/>
        </w:rPr>
        <w:t>Docente Tutor</w:t>
      </w:r>
    </w:p>
    <w:p w:rsidR="003608DF" w:rsidRDefault="00932164" w:rsidP="003608DF">
      <w:pPr>
        <w:jc w:val="both"/>
        <w:rPr>
          <w:b/>
        </w:rPr>
      </w:pPr>
      <w:r w:rsidRPr="00797C4F">
        <w:rPr>
          <w:b/>
        </w:rPr>
        <w:t xml:space="preserve"> </w:t>
      </w:r>
    </w:p>
    <w:p w:rsidR="00CD0F3C" w:rsidRPr="00347FB3" w:rsidRDefault="00B55776" w:rsidP="00CD0F3C">
      <w:pPr>
        <w:jc w:val="both"/>
        <w:rPr>
          <w:b/>
          <w:lang w:bidi="it-IT"/>
        </w:rPr>
      </w:pPr>
      <w:r w:rsidRPr="007747AF">
        <w:rPr>
          <w:b/>
          <w:lang w:bidi="it-IT"/>
        </w:rPr>
        <w:t>Fondi Strutturali Europei – Programma Operativo Nazionale “Per la scuola, competenze e ambienti per l’apprendimento” 2014-2020.</w:t>
      </w:r>
      <w:r>
        <w:rPr>
          <w:b/>
          <w:lang w:bidi="it-IT"/>
        </w:rPr>
        <w:t xml:space="preserve"> Asse I – Istruzione – Fondo Sociale Europeo (FSE). </w:t>
      </w:r>
      <w:r w:rsidRPr="007747AF">
        <w:rPr>
          <w:b/>
          <w:lang w:bidi="it-IT"/>
        </w:rPr>
        <w:t xml:space="preserve"> Avviso Prot. AOODGEFID/3504 del 31/03/2017 “Potenziamento della Cittadinanza europea”. Asse I – Istruzione – Fondo Sociale Europeo (FSE). Obiettivo Specifico 10.2 </w:t>
      </w:r>
      <w:r>
        <w:rPr>
          <w:b/>
          <w:lang w:bidi="it-IT"/>
        </w:rPr>
        <w:t>Miglioramento delle competenze chiave degli allievi, anche mediante il supporto dello sviluppo delle capacità di docenti, formatori e staff.</w:t>
      </w:r>
      <w:r w:rsidRPr="007747AF">
        <w:rPr>
          <w:b/>
          <w:lang w:bidi="it-IT"/>
        </w:rPr>
        <w:t xml:space="preserve"> </w:t>
      </w:r>
      <w:r>
        <w:rPr>
          <w:b/>
          <w:lang w:bidi="it-IT"/>
        </w:rPr>
        <w:t>- Azione 10.2.3B – Azioni di internazionalizzazione dei sistemi educativi (azione di potenziamento linguistico).</w:t>
      </w:r>
      <w:r w:rsidR="00CD0F3C">
        <w:rPr>
          <w:b/>
          <w:lang w:bidi="it-IT"/>
        </w:rPr>
        <w:t xml:space="preserve">  </w:t>
      </w:r>
      <w:r w:rsidR="00CD0F3C" w:rsidRPr="00347FB3">
        <w:rPr>
          <w:b/>
          <w:lang w:bidi="it-IT"/>
        </w:rPr>
        <w:t xml:space="preserve">Codice Progetto: </w:t>
      </w:r>
      <w:r w:rsidR="00CD0F3C" w:rsidRPr="007A1347">
        <w:rPr>
          <w:b/>
          <w:lang w:bidi="it-IT"/>
        </w:rPr>
        <w:t>10.2.3B-FSEPON-SI-2018-139</w:t>
      </w:r>
      <w:r w:rsidR="00CD0F3C">
        <w:rPr>
          <w:b/>
          <w:lang w:bidi="it-IT"/>
        </w:rPr>
        <w:t xml:space="preserve">   TITOLO Essere cittadini europei</w:t>
      </w:r>
    </w:p>
    <w:p w:rsidR="00B55776" w:rsidRDefault="00B55776" w:rsidP="00B55776">
      <w:pPr>
        <w:jc w:val="both"/>
        <w:rPr>
          <w:b/>
          <w:lang w:bidi="it-IT"/>
        </w:rPr>
      </w:pPr>
    </w:p>
    <w:p w:rsidR="00B55776" w:rsidRDefault="00B55776" w:rsidP="00932164">
      <w:pPr>
        <w:rPr>
          <w:rFonts w:ascii="Arial Narrow" w:hAnsi="Arial Narrow"/>
        </w:rPr>
      </w:pPr>
    </w:p>
    <w:p w:rsidR="00932164" w:rsidRDefault="00932164" w:rsidP="00932164">
      <w:pPr>
        <w:rPr>
          <w:rFonts w:ascii="Arial Narrow" w:hAnsi="Arial Narrow"/>
        </w:rPr>
      </w:pPr>
      <w:r w:rsidRPr="003176CA">
        <w:rPr>
          <w:rFonts w:ascii="Arial Narrow" w:hAnsi="Arial Narrow"/>
        </w:rPr>
        <w:t>COGNOME  E  NOME _____________________________________________</w:t>
      </w:r>
    </w:p>
    <w:p w:rsidR="00BA0016" w:rsidRDefault="00BA0016" w:rsidP="00932164">
      <w:pPr>
        <w:rPr>
          <w:rFonts w:ascii="Arial Narrow" w:hAnsi="Arial Narrow"/>
        </w:rPr>
      </w:pPr>
    </w:p>
    <w:p w:rsidR="00932164" w:rsidRPr="003176CA" w:rsidRDefault="00932164" w:rsidP="00932164">
      <w:pPr>
        <w:rPr>
          <w:rFonts w:ascii="Arial Narrow" w:hAnsi="Arial Narrow"/>
        </w:rPr>
      </w:pPr>
    </w:p>
    <w:tbl>
      <w:tblPr>
        <w:tblStyle w:val="Grigliatabella"/>
        <w:tblW w:w="0" w:type="auto"/>
        <w:tblLook w:val="04A0"/>
      </w:tblPr>
      <w:tblGrid>
        <w:gridCol w:w="2722"/>
        <w:gridCol w:w="2721"/>
        <w:gridCol w:w="2725"/>
        <w:gridCol w:w="2366"/>
      </w:tblGrid>
      <w:tr w:rsidR="00CD0F3C" w:rsidTr="00CD0F3C">
        <w:tc>
          <w:tcPr>
            <w:tcW w:w="2722" w:type="dxa"/>
          </w:tcPr>
          <w:p w:rsidR="00CD0F3C" w:rsidRPr="00B17D46" w:rsidRDefault="00CD0F3C" w:rsidP="003D4EC4">
            <w:pPr>
              <w:rPr>
                <w:b/>
              </w:rPr>
            </w:pPr>
            <w:r w:rsidRPr="00B17D46">
              <w:rPr>
                <w:b/>
              </w:rPr>
              <w:t>Titolo di accesso</w:t>
            </w:r>
          </w:p>
        </w:tc>
        <w:tc>
          <w:tcPr>
            <w:tcW w:w="2721" w:type="dxa"/>
          </w:tcPr>
          <w:p w:rsidR="00CD0F3C" w:rsidRPr="00B17D46" w:rsidRDefault="00CD0F3C" w:rsidP="003D4EC4">
            <w:pPr>
              <w:rPr>
                <w:b/>
              </w:rPr>
            </w:pPr>
            <w:r w:rsidRPr="00B17D46">
              <w:rPr>
                <w:b/>
              </w:rPr>
              <w:t>Titoli valutabili</w:t>
            </w:r>
          </w:p>
        </w:tc>
        <w:tc>
          <w:tcPr>
            <w:tcW w:w="2725" w:type="dxa"/>
          </w:tcPr>
          <w:p w:rsidR="00CD0F3C" w:rsidRPr="00B17D46" w:rsidRDefault="00CD0F3C" w:rsidP="003D4EC4">
            <w:pPr>
              <w:rPr>
                <w:b/>
              </w:rPr>
            </w:pPr>
            <w:r w:rsidRPr="00B17D46">
              <w:rPr>
                <w:b/>
              </w:rPr>
              <w:t>Punteggio</w:t>
            </w:r>
          </w:p>
          <w:p w:rsidR="00CD0F3C" w:rsidRPr="00B17D46" w:rsidRDefault="00CD0F3C" w:rsidP="003D4EC4">
            <w:pPr>
              <w:rPr>
                <w:b/>
              </w:rPr>
            </w:pPr>
            <w:r w:rsidRPr="00B17D46">
              <w:rPr>
                <w:b/>
              </w:rPr>
              <w:t>(Max punti 100)</w:t>
            </w:r>
          </w:p>
        </w:tc>
        <w:tc>
          <w:tcPr>
            <w:tcW w:w="2366" w:type="dxa"/>
          </w:tcPr>
          <w:p w:rsidR="00CD0F3C" w:rsidRPr="00B17D46" w:rsidRDefault="00CD0F3C" w:rsidP="00CD0F3C">
            <w:pPr>
              <w:rPr>
                <w:b/>
              </w:rPr>
            </w:pPr>
            <w:r w:rsidRPr="00B17D46">
              <w:rPr>
                <w:b/>
              </w:rPr>
              <w:t>Punteggio</w:t>
            </w:r>
          </w:p>
          <w:p w:rsidR="00CD0F3C" w:rsidRPr="00B17D46" w:rsidRDefault="00CD0F3C" w:rsidP="003D4EC4">
            <w:pPr>
              <w:rPr>
                <w:b/>
              </w:rPr>
            </w:pPr>
            <w:r>
              <w:rPr>
                <w:b/>
              </w:rPr>
              <w:t>COMMISSIONE</w:t>
            </w:r>
          </w:p>
        </w:tc>
      </w:tr>
      <w:tr w:rsidR="00CD0F3C" w:rsidTr="00CD0F3C">
        <w:tc>
          <w:tcPr>
            <w:tcW w:w="2722" w:type="dxa"/>
            <w:vMerge w:val="restart"/>
          </w:tcPr>
          <w:p w:rsidR="00CD0F3C" w:rsidRDefault="00CD0F3C" w:rsidP="003D4EC4">
            <w:r>
              <w:t>Laurea in Lingua e letteratura Inglese o titolo equipollente</w:t>
            </w:r>
          </w:p>
          <w:p w:rsidR="00CD0F3C" w:rsidRDefault="00CD0F3C" w:rsidP="003D4EC4"/>
          <w:p w:rsidR="00CD0F3C" w:rsidRDefault="00CD0F3C" w:rsidP="003D4EC4"/>
        </w:tc>
        <w:tc>
          <w:tcPr>
            <w:tcW w:w="2721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interno in possesso di titolo specifico per il modulo richiesto </w:t>
            </w:r>
          </w:p>
          <w:p w:rsidR="00CD0F3C" w:rsidRDefault="00CD0F3C" w:rsidP="003D4EC4"/>
        </w:tc>
        <w:tc>
          <w:tcPr>
            <w:tcW w:w="2725" w:type="dxa"/>
          </w:tcPr>
          <w:p w:rsidR="00CD0F3C" w:rsidRDefault="00CD0F3C" w:rsidP="003D4EC4">
            <w:r>
              <w:t>Punti 40</w:t>
            </w:r>
          </w:p>
        </w:tc>
        <w:tc>
          <w:tcPr>
            <w:tcW w:w="2366" w:type="dxa"/>
          </w:tcPr>
          <w:p w:rsidR="00CD0F3C" w:rsidRDefault="00CD0F3C" w:rsidP="003D4EC4"/>
        </w:tc>
      </w:tr>
      <w:tr w:rsidR="00CD0F3C" w:rsidTr="00CD0F3C">
        <w:tc>
          <w:tcPr>
            <w:tcW w:w="2722" w:type="dxa"/>
            <w:vMerge/>
          </w:tcPr>
          <w:p w:rsidR="00CD0F3C" w:rsidRDefault="00CD0F3C" w:rsidP="003D4EC4"/>
        </w:tc>
        <w:tc>
          <w:tcPr>
            <w:tcW w:w="2721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Docente interno di discipline affini </w:t>
            </w:r>
          </w:p>
        </w:tc>
        <w:tc>
          <w:tcPr>
            <w:tcW w:w="2725" w:type="dxa"/>
          </w:tcPr>
          <w:p w:rsidR="00CD0F3C" w:rsidRDefault="00CD0F3C" w:rsidP="003D4EC4">
            <w:r>
              <w:t>Punti 20</w:t>
            </w:r>
          </w:p>
        </w:tc>
        <w:tc>
          <w:tcPr>
            <w:tcW w:w="2366" w:type="dxa"/>
          </w:tcPr>
          <w:p w:rsidR="00CD0F3C" w:rsidRDefault="00CD0F3C" w:rsidP="003D4EC4"/>
        </w:tc>
      </w:tr>
      <w:tr w:rsidR="00CD0F3C" w:rsidTr="00CD0F3C">
        <w:tc>
          <w:tcPr>
            <w:tcW w:w="2722" w:type="dxa"/>
            <w:vMerge/>
          </w:tcPr>
          <w:p w:rsidR="00CD0F3C" w:rsidRDefault="00CD0F3C" w:rsidP="003D4EC4"/>
        </w:tc>
        <w:tc>
          <w:tcPr>
            <w:tcW w:w="2721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Certificazione linguistica C1</w:t>
            </w:r>
          </w:p>
        </w:tc>
        <w:tc>
          <w:tcPr>
            <w:tcW w:w="2725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10</w:t>
            </w:r>
          </w:p>
        </w:tc>
        <w:tc>
          <w:tcPr>
            <w:tcW w:w="2366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</w:p>
        </w:tc>
      </w:tr>
      <w:tr w:rsidR="00CD0F3C" w:rsidTr="00CD0F3C">
        <w:tc>
          <w:tcPr>
            <w:tcW w:w="2722" w:type="dxa"/>
            <w:vMerge/>
          </w:tcPr>
          <w:p w:rsidR="00CD0F3C" w:rsidRDefault="00CD0F3C" w:rsidP="003D4EC4"/>
        </w:tc>
        <w:tc>
          <w:tcPr>
            <w:tcW w:w="2721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Competenze informatiche certificate o documentate </w:t>
            </w:r>
          </w:p>
        </w:tc>
        <w:tc>
          <w:tcPr>
            <w:tcW w:w="2725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Punti 5 (max 5 certificazioni) </w:t>
            </w:r>
          </w:p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Tot. max Punti 25 </w:t>
            </w:r>
          </w:p>
        </w:tc>
        <w:tc>
          <w:tcPr>
            <w:tcW w:w="2366" w:type="dxa"/>
          </w:tcPr>
          <w:p w:rsidR="00CD0F3C" w:rsidRDefault="00CD0F3C" w:rsidP="003D4EC4">
            <w:pPr>
              <w:pStyle w:val="Default"/>
              <w:rPr>
                <w:sz w:val="20"/>
                <w:szCs w:val="20"/>
              </w:rPr>
            </w:pPr>
          </w:p>
        </w:tc>
      </w:tr>
      <w:tr w:rsidR="00CD0F3C" w:rsidTr="00CD0F3C">
        <w:tc>
          <w:tcPr>
            <w:tcW w:w="2722" w:type="dxa"/>
            <w:vMerge/>
          </w:tcPr>
          <w:p w:rsidR="00CD0F3C" w:rsidRDefault="00CD0F3C" w:rsidP="003D4EC4"/>
        </w:tc>
        <w:tc>
          <w:tcPr>
            <w:tcW w:w="2721" w:type="dxa"/>
          </w:tcPr>
          <w:p w:rsidR="00CD0F3C" w:rsidRDefault="00CD0F3C" w:rsidP="003D4EC4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Competenze nella gestione di piattaforme telematiche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(ad eccezione delle esperienze in progetti PON e FESR) ; </w:t>
            </w:r>
          </w:p>
        </w:tc>
        <w:tc>
          <w:tcPr>
            <w:tcW w:w="2725" w:type="dxa"/>
          </w:tcPr>
          <w:p w:rsidR="00CD0F3C" w:rsidRDefault="00CD0F3C" w:rsidP="003D4EC4">
            <w:r>
              <w:t>Punti 10</w:t>
            </w:r>
          </w:p>
        </w:tc>
        <w:tc>
          <w:tcPr>
            <w:tcW w:w="2366" w:type="dxa"/>
          </w:tcPr>
          <w:p w:rsidR="00CD0F3C" w:rsidRDefault="00CD0F3C" w:rsidP="003D4EC4"/>
        </w:tc>
      </w:tr>
      <w:tr w:rsidR="00CD0F3C" w:rsidTr="00CD0F3C">
        <w:tc>
          <w:tcPr>
            <w:tcW w:w="2722" w:type="dxa"/>
            <w:vMerge/>
          </w:tcPr>
          <w:p w:rsidR="00CD0F3C" w:rsidRDefault="00CD0F3C" w:rsidP="003D4EC4"/>
        </w:tc>
        <w:tc>
          <w:tcPr>
            <w:tcW w:w="2721" w:type="dxa"/>
          </w:tcPr>
          <w:p w:rsidR="00CD0F3C" w:rsidRDefault="00CD0F3C" w:rsidP="003D4EC4">
            <w:pPr>
              <w:pStyle w:val="Default"/>
              <w:rPr>
                <w:sz w:val="23"/>
                <w:szCs w:val="23"/>
              </w:rPr>
            </w:pPr>
            <w:r>
              <w:rPr>
                <w:sz w:val="20"/>
                <w:szCs w:val="20"/>
              </w:rPr>
              <w:t xml:space="preserve">Tutoraggio in attività laboratoriali con utilizzo di TIC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(ad eccezione delle esperienze in progetti PON e FESR) </w:t>
            </w:r>
          </w:p>
        </w:tc>
        <w:tc>
          <w:tcPr>
            <w:tcW w:w="2725" w:type="dxa"/>
          </w:tcPr>
          <w:p w:rsidR="00CD0F3C" w:rsidRDefault="00CD0F3C" w:rsidP="003D4EC4">
            <w:r>
              <w:t>Punti 15</w:t>
            </w:r>
          </w:p>
        </w:tc>
        <w:tc>
          <w:tcPr>
            <w:tcW w:w="2366" w:type="dxa"/>
          </w:tcPr>
          <w:p w:rsidR="00CD0F3C" w:rsidRDefault="00CD0F3C" w:rsidP="003D4EC4"/>
        </w:tc>
      </w:tr>
    </w:tbl>
    <w:p w:rsidR="00932164" w:rsidRDefault="00932164" w:rsidP="00D64096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p w:rsidR="002C2CB5" w:rsidRDefault="002C2CB5" w:rsidP="00D64096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9A3300"/>
        </w:rPr>
      </w:pPr>
    </w:p>
    <w:p w:rsidR="002C2CB5" w:rsidRPr="002C2CB5" w:rsidRDefault="002C2CB5" w:rsidP="00D64096">
      <w:pPr>
        <w:autoSpaceDE w:val="0"/>
        <w:autoSpaceDN w:val="0"/>
        <w:adjustRightInd w:val="0"/>
        <w:rPr>
          <w:rFonts w:ascii="Arial Narrow" w:hAnsi="Arial Narrow" w:cs="Arial"/>
          <w:b/>
          <w:bCs/>
        </w:rPr>
      </w:pPr>
      <w:r w:rsidRPr="002C2CB5">
        <w:rPr>
          <w:rFonts w:ascii="Arial Narrow" w:hAnsi="Arial Narrow" w:cs="Arial"/>
          <w:b/>
          <w:bCs/>
        </w:rPr>
        <w:t>Data                                                                                                                                                           Firma</w:t>
      </w:r>
    </w:p>
    <w:sectPr w:rsidR="002C2CB5" w:rsidRPr="002C2CB5" w:rsidSect="004A2F7B">
      <w:pgSz w:w="11906" w:h="16838"/>
      <w:pgMar w:top="284" w:right="794" w:bottom="567" w:left="79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49BA" w:rsidRDefault="006949BA">
      <w:r>
        <w:separator/>
      </w:r>
    </w:p>
  </w:endnote>
  <w:endnote w:type="continuationSeparator" w:id="0">
    <w:p w:rsidR="006949BA" w:rsidRDefault="006949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49BA" w:rsidRDefault="006949BA">
      <w:r>
        <w:separator/>
      </w:r>
    </w:p>
  </w:footnote>
  <w:footnote w:type="continuationSeparator" w:id="0">
    <w:p w:rsidR="006949BA" w:rsidRDefault="006949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3in;height:3in" o:bullet="t">
        <v:imagedata r:id="rId1" o:title="logo scuola"/>
        <o:lock v:ext="edit" aspectratio="f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A81DA2"/>
    <w:multiLevelType w:val="hybridMultilevel"/>
    <w:tmpl w:val="5BB6D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E70209"/>
    <w:multiLevelType w:val="hybridMultilevel"/>
    <w:tmpl w:val="EC342A9C"/>
    <w:lvl w:ilvl="0" w:tplc="94A29948">
      <w:start w:val="5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1A56A5"/>
    <w:multiLevelType w:val="hybridMultilevel"/>
    <w:tmpl w:val="EF3EB4CC"/>
    <w:lvl w:ilvl="0" w:tplc="A922FB3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4D615B4"/>
    <w:multiLevelType w:val="hybridMultilevel"/>
    <w:tmpl w:val="17E88884"/>
    <w:lvl w:ilvl="0" w:tplc="6DF850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2710008"/>
    <w:multiLevelType w:val="hybridMultilevel"/>
    <w:tmpl w:val="DAEC2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5E002C"/>
    <w:multiLevelType w:val="hybridMultilevel"/>
    <w:tmpl w:val="292CD5A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235254"/>
    <w:multiLevelType w:val="hybridMultilevel"/>
    <w:tmpl w:val="60B46D5C"/>
    <w:lvl w:ilvl="0" w:tplc="0410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1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22">
    <w:nsid w:val="37A030AD"/>
    <w:multiLevelType w:val="hybridMultilevel"/>
    <w:tmpl w:val="58089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401919"/>
    <w:multiLevelType w:val="hybridMultilevel"/>
    <w:tmpl w:val="6E206572"/>
    <w:lvl w:ilvl="0" w:tplc="3D4038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ECB561F"/>
    <w:multiLevelType w:val="hybridMultilevel"/>
    <w:tmpl w:val="3D822EA0"/>
    <w:lvl w:ilvl="0" w:tplc="0410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8C60E7"/>
    <w:multiLevelType w:val="hybridMultilevel"/>
    <w:tmpl w:val="73587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1"/>
  </w:num>
  <w:num w:numId="3">
    <w:abstractNumId w:val="3"/>
  </w:num>
  <w:num w:numId="4">
    <w:abstractNumId w:val="21"/>
  </w:num>
  <w:num w:numId="5">
    <w:abstractNumId w:val="32"/>
  </w:num>
  <w:num w:numId="6">
    <w:abstractNumId w:val="18"/>
  </w:num>
  <w:num w:numId="7">
    <w:abstractNumId w:val="17"/>
  </w:num>
  <w:num w:numId="8">
    <w:abstractNumId w:val="38"/>
  </w:num>
  <w:num w:numId="9">
    <w:abstractNumId w:val="6"/>
  </w:num>
  <w:num w:numId="10">
    <w:abstractNumId w:val="19"/>
  </w:num>
  <w:num w:numId="11">
    <w:abstractNumId w:val="40"/>
  </w:num>
  <w:num w:numId="12">
    <w:abstractNumId w:val="3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24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7"/>
  </w:num>
  <w:num w:numId="20">
    <w:abstractNumId w:val="12"/>
  </w:num>
  <w:num w:numId="21">
    <w:abstractNumId w:val="27"/>
  </w:num>
  <w:num w:numId="22">
    <w:abstractNumId w:val="7"/>
  </w:num>
  <w:num w:numId="23">
    <w:abstractNumId w:val="39"/>
  </w:num>
  <w:num w:numId="24">
    <w:abstractNumId w:val="42"/>
  </w:num>
  <w:num w:numId="25">
    <w:abstractNumId w:val="34"/>
  </w:num>
  <w:num w:numId="26">
    <w:abstractNumId w:val="8"/>
  </w:num>
  <w:num w:numId="27">
    <w:abstractNumId w:val="2"/>
  </w:num>
  <w:num w:numId="28">
    <w:abstractNumId w:val="30"/>
  </w:num>
  <w:num w:numId="29">
    <w:abstractNumId w:val="13"/>
  </w:num>
  <w:num w:numId="30">
    <w:abstractNumId w:val="41"/>
  </w:num>
  <w:num w:numId="31">
    <w:abstractNumId w:val="16"/>
  </w:num>
  <w:num w:numId="32">
    <w:abstractNumId w:val="23"/>
  </w:num>
  <w:num w:numId="33">
    <w:abstractNumId w:val="29"/>
  </w:num>
  <w:num w:numId="34">
    <w:abstractNumId w:val="9"/>
  </w:num>
  <w:num w:numId="35">
    <w:abstractNumId w:val="10"/>
  </w:num>
  <w:num w:numId="36">
    <w:abstractNumId w:val="14"/>
  </w:num>
  <w:num w:numId="37">
    <w:abstractNumId w:val="15"/>
  </w:num>
  <w:num w:numId="38">
    <w:abstractNumId w:val="5"/>
  </w:num>
  <w:num w:numId="39">
    <w:abstractNumId w:val="22"/>
  </w:num>
  <w:num w:numId="40">
    <w:abstractNumId w:val="4"/>
  </w:num>
  <w:num w:numId="41">
    <w:abstractNumId w:val="31"/>
  </w:num>
  <w:num w:numId="42">
    <w:abstractNumId w:val="36"/>
  </w:num>
  <w:num w:numId="43">
    <w:abstractNumId w:val="2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47F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56FF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6D09"/>
    <w:rsid w:val="00086DD3"/>
    <w:rsid w:val="000906CE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3C33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66C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37EC"/>
    <w:rsid w:val="00165618"/>
    <w:rsid w:val="00167159"/>
    <w:rsid w:val="00173577"/>
    <w:rsid w:val="00174070"/>
    <w:rsid w:val="0017500C"/>
    <w:rsid w:val="00175EDE"/>
    <w:rsid w:val="00176237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0C67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D7D50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1EA7"/>
    <w:rsid w:val="002B4BE0"/>
    <w:rsid w:val="002B6E1F"/>
    <w:rsid w:val="002B72B0"/>
    <w:rsid w:val="002C1501"/>
    <w:rsid w:val="002C223C"/>
    <w:rsid w:val="002C2CB5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4CBE"/>
    <w:rsid w:val="002F5B2F"/>
    <w:rsid w:val="0030032B"/>
    <w:rsid w:val="003015D7"/>
    <w:rsid w:val="00303ACA"/>
    <w:rsid w:val="00306DCD"/>
    <w:rsid w:val="003070F0"/>
    <w:rsid w:val="003072C4"/>
    <w:rsid w:val="00307E36"/>
    <w:rsid w:val="00310609"/>
    <w:rsid w:val="003106B7"/>
    <w:rsid w:val="00312C6F"/>
    <w:rsid w:val="0031304C"/>
    <w:rsid w:val="00315F72"/>
    <w:rsid w:val="0031647D"/>
    <w:rsid w:val="00320345"/>
    <w:rsid w:val="00322E6C"/>
    <w:rsid w:val="00323647"/>
    <w:rsid w:val="0032387C"/>
    <w:rsid w:val="003239D3"/>
    <w:rsid w:val="00325F0C"/>
    <w:rsid w:val="00327472"/>
    <w:rsid w:val="003307BF"/>
    <w:rsid w:val="00332D7C"/>
    <w:rsid w:val="00334431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6FF0"/>
    <w:rsid w:val="003571D3"/>
    <w:rsid w:val="003608DF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4468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4D80"/>
    <w:rsid w:val="004953DD"/>
    <w:rsid w:val="00496057"/>
    <w:rsid w:val="004960C3"/>
    <w:rsid w:val="0049690D"/>
    <w:rsid w:val="004A2616"/>
    <w:rsid w:val="004A2F7B"/>
    <w:rsid w:val="004A6C0F"/>
    <w:rsid w:val="004B37B5"/>
    <w:rsid w:val="004B44BF"/>
    <w:rsid w:val="004B4B07"/>
    <w:rsid w:val="004C0071"/>
    <w:rsid w:val="004C5AE1"/>
    <w:rsid w:val="004C632A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79F2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3D05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2DEC"/>
    <w:rsid w:val="00573A02"/>
    <w:rsid w:val="00573B8D"/>
    <w:rsid w:val="00573E11"/>
    <w:rsid w:val="005767F7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4464"/>
    <w:rsid w:val="005D5027"/>
    <w:rsid w:val="005D6739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2A6F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274"/>
    <w:rsid w:val="00622537"/>
    <w:rsid w:val="00622C29"/>
    <w:rsid w:val="0062331D"/>
    <w:rsid w:val="00625319"/>
    <w:rsid w:val="0062598F"/>
    <w:rsid w:val="00627DD8"/>
    <w:rsid w:val="00635FD0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5862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1513"/>
    <w:rsid w:val="00692818"/>
    <w:rsid w:val="006949BA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561"/>
    <w:rsid w:val="00751A86"/>
    <w:rsid w:val="007520CC"/>
    <w:rsid w:val="007577E2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92C69"/>
    <w:rsid w:val="00797C4F"/>
    <w:rsid w:val="007A35CF"/>
    <w:rsid w:val="007A46D7"/>
    <w:rsid w:val="007B2313"/>
    <w:rsid w:val="007B4D49"/>
    <w:rsid w:val="007B53F1"/>
    <w:rsid w:val="007B617C"/>
    <w:rsid w:val="007B7C25"/>
    <w:rsid w:val="007C0104"/>
    <w:rsid w:val="007C0977"/>
    <w:rsid w:val="007C0987"/>
    <w:rsid w:val="007C1382"/>
    <w:rsid w:val="007C6AF9"/>
    <w:rsid w:val="007C7F0A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0112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40FC8"/>
    <w:rsid w:val="0084147F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18D2"/>
    <w:rsid w:val="008A2F57"/>
    <w:rsid w:val="008A35C1"/>
    <w:rsid w:val="008A541B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F00"/>
    <w:rsid w:val="008D0299"/>
    <w:rsid w:val="008D2C4D"/>
    <w:rsid w:val="008D46BC"/>
    <w:rsid w:val="008D5328"/>
    <w:rsid w:val="008E3AD6"/>
    <w:rsid w:val="008E50B0"/>
    <w:rsid w:val="008E56E1"/>
    <w:rsid w:val="008E5ABC"/>
    <w:rsid w:val="008E63EE"/>
    <w:rsid w:val="008E69C4"/>
    <w:rsid w:val="008F0083"/>
    <w:rsid w:val="008F3F2D"/>
    <w:rsid w:val="008F480D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2DB0"/>
    <w:rsid w:val="00927EA8"/>
    <w:rsid w:val="009311A1"/>
    <w:rsid w:val="0093170D"/>
    <w:rsid w:val="00931A35"/>
    <w:rsid w:val="00932164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62CEB"/>
    <w:rsid w:val="00966969"/>
    <w:rsid w:val="00966E0A"/>
    <w:rsid w:val="009670A3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33D"/>
    <w:rsid w:val="009D7CCC"/>
    <w:rsid w:val="009E11EC"/>
    <w:rsid w:val="009E2AE7"/>
    <w:rsid w:val="009E3784"/>
    <w:rsid w:val="009E3EE4"/>
    <w:rsid w:val="009E4DD1"/>
    <w:rsid w:val="009E523B"/>
    <w:rsid w:val="009E722F"/>
    <w:rsid w:val="009F36C3"/>
    <w:rsid w:val="009F40B6"/>
    <w:rsid w:val="009F58E8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0C86"/>
    <w:rsid w:val="00A52061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2DE"/>
    <w:rsid w:val="00AA5C7F"/>
    <w:rsid w:val="00AB03D5"/>
    <w:rsid w:val="00AB3B0E"/>
    <w:rsid w:val="00AB4B46"/>
    <w:rsid w:val="00AB6F6D"/>
    <w:rsid w:val="00AC3182"/>
    <w:rsid w:val="00AC4C03"/>
    <w:rsid w:val="00AC7220"/>
    <w:rsid w:val="00AC7344"/>
    <w:rsid w:val="00AD100C"/>
    <w:rsid w:val="00AD4AD0"/>
    <w:rsid w:val="00AD4B74"/>
    <w:rsid w:val="00AE1CF1"/>
    <w:rsid w:val="00AE29DC"/>
    <w:rsid w:val="00AE2A4E"/>
    <w:rsid w:val="00AE45B0"/>
    <w:rsid w:val="00AE534F"/>
    <w:rsid w:val="00AE7E6D"/>
    <w:rsid w:val="00AF0515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54D0"/>
    <w:rsid w:val="00B55776"/>
    <w:rsid w:val="00B5689D"/>
    <w:rsid w:val="00B56CA6"/>
    <w:rsid w:val="00B60E26"/>
    <w:rsid w:val="00B61D32"/>
    <w:rsid w:val="00B62288"/>
    <w:rsid w:val="00B63AB5"/>
    <w:rsid w:val="00B63B56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0016"/>
    <w:rsid w:val="00BA1286"/>
    <w:rsid w:val="00BA1E3D"/>
    <w:rsid w:val="00BA25CF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6A64"/>
    <w:rsid w:val="00BD69C3"/>
    <w:rsid w:val="00BE5731"/>
    <w:rsid w:val="00BE735E"/>
    <w:rsid w:val="00BE738F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48AE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3E2A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1CD9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2017"/>
    <w:rsid w:val="00C9307C"/>
    <w:rsid w:val="00C96FAA"/>
    <w:rsid w:val="00CA15EE"/>
    <w:rsid w:val="00CA35E6"/>
    <w:rsid w:val="00CA69AF"/>
    <w:rsid w:val="00CB1F2E"/>
    <w:rsid w:val="00CB2B52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C712E"/>
    <w:rsid w:val="00CC7B07"/>
    <w:rsid w:val="00CD0D7D"/>
    <w:rsid w:val="00CD0F3C"/>
    <w:rsid w:val="00CD0FDC"/>
    <w:rsid w:val="00CD482B"/>
    <w:rsid w:val="00CD4AF3"/>
    <w:rsid w:val="00CD5BE3"/>
    <w:rsid w:val="00CD6648"/>
    <w:rsid w:val="00CE3C60"/>
    <w:rsid w:val="00CE3F27"/>
    <w:rsid w:val="00CE47A0"/>
    <w:rsid w:val="00CE533E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47B6"/>
    <w:rsid w:val="00D15605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5B6"/>
    <w:rsid w:val="00D406D3"/>
    <w:rsid w:val="00D42DD4"/>
    <w:rsid w:val="00D43ED7"/>
    <w:rsid w:val="00D4783F"/>
    <w:rsid w:val="00D51F7F"/>
    <w:rsid w:val="00D54F3B"/>
    <w:rsid w:val="00D5706C"/>
    <w:rsid w:val="00D570BA"/>
    <w:rsid w:val="00D64096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39C3"/>
    <w:rsid w:val="00D84200"/>
    <w:rsid w:val="00D855A9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C6DD7"/>
    <w:rsid w:val="00DD0D3F"/>
    <w:rsid w:val="00DD28C0"/>
    <w:rsid w:val="00DD3928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35CBE"/>
    <w:rsid w:val="00E40EBA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2576"/>
    <w:rsid w:val="00E634B7"/>
    <w:rsid w:val="00E6487D"/>
    <w:rsid w:val="00E663C8"/>
    <w:rsid w:val="00E729AC"/>
    <w:rsid w:val="00E7322B"/>
    <w:rsid w:val="00E7511D"/>
    <w:rsid w:val="00E75644"/>
    <w:rsid w:val="00E7723C"/>
    <w:rsid w:val="00E77CED"/>
    <w:rsid w:val="00E80FF8"/>
    <w:rsid w:val="00E871F2"/>
    <w:rsid w:val="00E93AC4"/>
    <w:rsid w:val="00E940C1"/>
    <w:rsid w:val="00E94CF0"/>
    <w:rsid w:val="00EA0471"/>
    <w:rsid w:val="00EA18F8"/>
    <w:rsid w:val="00EA4035"/>
    <w:rsid w:val="00EA51B2"/>
    <w:rsid w:val="00EA572B"/>
    <w:rsid w:val="00EA6116"/>
    <w:rsid w:val="00EA7740"/>
    <w:rsid w:val="00EB1E6F"/>
    <w:rsid w:val="00EB2994"/>
    <w:rsid w:val="00EB4EE6"/>
    <w:rsid w:val="00EB5DAF"/>
    <w:rsid w:val="00EB5E3A"/>
    <w:rsid w:val="00EB5F90"/>
    <w:rsid w:val="00EB6153"/>
    <w:rsid w:val="00EB7EC1"/>
    <w:rsid w:val="00EC2CE4"/>
    <w:rsid w:val="00EC4E82"/>
    <w:rsid w:val="00EC71A1"/>
    <w:rsid w:val="00EC7776"/>
    <w:rsid w:val="00ED144F"/>
    <w:rsid w:val="00ED23D2"/>
    <w:rsid w:val="00ED44D7"/>
    <w:rsid w:val="00ED497F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0EB3"/>
    <w:rsid w:val="00F031C9"/>
    <w:rsid w:val="00F0515F"/>
    <w:rsid w:val="00F065F9"/>
    <w:rsid w:val="00F10308"/>
    <w:rsid w:val="00F10920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37DCE"/>
    <w:rsid w:val="00F404C1"/>
    <w:rsid w:val="00F404F4"/>
    <w:rsid w:val="00F42E64"/>
    <w:rsid w:val="00F42F33"/>
    <w:rsid w:val="00F433BE"/>
    <w:rsid w:val="00F45A0C"/>
    <w:rsid w:val="00F4665B"/>
    <w:rsid w:val="00F4684C"/>
    <w:rsid w:val="00F46B0C"/>
    <w:rsid w:val="00F47016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92B08"/>
    <w:rsid w:val="00F9484C"/>
    <w:rsid w:val="00F94932"/>
    <w:rsid w:val="00F96DBA"/>
    <w:rsid w:val="00F972D2"/>
    <w:rsid w:val="00FA0F27"/>
    <w:rsid w:val="00FA5DEA"/>
    <w:rsid w:val="00FA6F84"/>
    <w:rsid w:val="00FB14E1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31B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qFormat/>
    <w:rsid w:val="00EF7BF2"/>
    <w:rPr>
      <w:b/>
      <w:bCs/>
    </w:rPr>
  </w:style>
  <w:style w:type="paragraph" w:styleId="Corpodel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uiPriority w:val="99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uiPriority w:val="99"/>
    <w:rsid w:val="002C37D2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Paragrafoelenco">
    <w:name w:val="List Paragraph"/>
    <w:basedOn w:val="Normale"/>
    <w:uiPriority w:val="34"/>
    <w:qFormat/>
    <w:rsid w:val="009321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unhideWhenUsed/>
    <w:rsid w:val="00C248AE"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link w:val="Testofumetto"/>
    <w:uiPriority w:val="99"/>
    <w:rsid w:val="00C248AE"/>
    <w:rPr>
      <w:rFonts w:ascii="Tahoma" w:eastAsia="Calibri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rsid w:val="00C248AE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C248AE"/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C248AE"/>
    <w:rPr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              </vt:lpstr>
    </vt:vector>
  </TitlesOfParts>
  <Company>Hewlett-Packard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Preside</cp:lastModifiedBy>
  <cp:revision>3</cp:revision>
  <cp:lastPrinted>2009-12-01T10:28:00Z</cp:lastPrinted>
  <dcterms:created xsi:type="dcterms:W3CDTF">2019-03-27T22:14:00Z</dcterms:created>
  <dcterms:modified xsi:type="dcterms:W3CDTF">2019-05-28T10:07:00Z</dcterms:modified>
</cp:coreProperties>
</file>