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2A37F" w14:textId="77777777" w:rsidR="009B729D" w:rsidRDefault="00B426E7">
      <w:pPr>
        <w:pStyle w:val="Titolo"/>
        <w:rPr>
          <w:u w:val="none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4DE00CDA" wp14:editId="2759EB60">
                <wp:simplePos x="0" y="0"/>
                <wp:positionH relativeFrom="page">
                  <wp:posOffset>4886960</wp:posOffset>
                </wp:positionH>
                <wp:positionV relativeFrom="page">
                  <wp:posOffset>9928860</wp:posOffset>
                </wp:positionV>
                <wp:extent cx="19558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580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914406" id="Line 2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4.8pt,781.8pt" to="538.8pt,78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" strokeweight=".55pt">
                <w10:wrap anchorx="page" anchory="page"/>
              </v:line>
            </w:pict>
          </mc:Fallback>
        </mc:AlternateContent>
      </w:r>
      <w:r w:rsidR="004C6FFC">
        <w:rPr>
          <w:w w:val="105"/>
          <w:u w:val="thick"/>
        </w:rPr>
        <w:t>MODELLO B</w:t>
      </w:r>
    </w:p>
    <w:p w14:paraId="02471E3A" w14:textId="77777777" w:rsidR="009B729D" w:rsidRDefault="009B729D">
      <w:pPr>
        <w:pStyle w:val="Corpotesto"/>
        <w:spacing w:before="5"/>
        <w:rPr>
          <w:b/>
          <w:sz w:val="25"/>
        </w:rPr>
      </w:pPr>
    </w:p>
    <w:p w14:paraId="7D5F3770" w14:textId="77777777" w:rsidR="009B729D" w:rsidRDefault="009B729D">
      <w:pPr>
        <w:pStyle w:val="Corpotesto"/>
        <w:spacing w:before="4"/>
        <w:rPr>
          <w:sz w:val="25"/>
        </w:rPr>
      </w:pPr>
    </w:p>
    <w:p w14:paraId="48DEAF83" w14:textId="77777777" w:rsidR="00A87690" w:rsidRDefault="004C6FFC" w:rsidP="00A87690">
      <w:pPr>
        <w:pStyle w:val="Corpotesto"/>
        <w:ind w:left="4078"/>
        <w:jc w:val="right"/>
      </w:pPr>
      <w:r>
        <w:t>Al Dirig</w:t>
      </w:r>
      <w:r w:rsidR="00A87690">
        <w:t>ente Scolastico</w:t>
      </w:r>
    </w:p>
    <w:p w14:paraId="22000DAF" w14:textId="77777777" w:rsidR="00A87690" w:rsidRDefault="00A87690" w:rsidP="00A87690">
      <w:pPr>
        <w:pStyle w:val="Corpotesto"/>
        <w:ind w:left="4078"/>
        <w:jc w:val="right"/>
      </w:pPr>
      <w:r>
        <w:t xml:space="preserve"> dell’I.I.S. “Fermi-Guttuso”  </w:t>
      </w:r>
    </w:p>
    <w:p w14:paraId="7719A4EC" w14:textId="77777777" w:rsidR="009B729D" w:rsidRDefault="00A87690" w:rsidP="00A87690">
      <w:pPr>
        <w:pStyle w:val="Corpotesto"/>
        <w:ind w:left="4078"/>
        <w:jc w:val="right"/>
      </w:pPr>
      <w:r>
        <w:t>di Giarre</w:t>
      </w:r>
      <w:r w:rsidR="00863234">
        <w:t xml:space="preserve"> (CT)</w:t>
      </w:r>
    </w:p>
    <w:p w14:paraId="2DD8F456" w14:textId="77777777" w:rsidR="009B729D" w:rsidRDefault="009B729D">
      <w:pPr>
        <w:pStyle w:val="Corpotesto"/>
        <w:rPr>
          <w:sz w:val="26"/>
        </w:rPr>
      </w:pPr>
    </w:p>
    <w:p w14:paraId="772251CB" w14:textId="77777777" w:rsidR="009B729D" w:rsidRDefault="009B729D">
      <w:pPr>
        <w:pStyle w:val="Corpotesto"/>
        <w:spacing w:before="9"/>
        <w:rPr>
          <w:sz w:val="30"/>
        </w:rPr>
      </w:pPr>
    </w:p>
    <w:p w14:paraId="7AA8CEAE" w14:textId="77777777" w:rsidR="009B729D" w:rsidRDefault="004C6FFC">
      <w:pPr>
        <w:pStyle w:val="Corpotesto"/>
        <w:tabs>
          <w:tab w:val="left" w:pos="708"/>
          <w:tab w:val="left" w:pos="7681"/>
          <w:tab w:val="left" w:pos="9525"/>
        </w:tabs>
        <w:ind w:left="225"/>
      </w:pPr>
      <w:r>
        <w:t>_l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Sottoscritt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nat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390DE5D1" w14:textId="77777777" w:rsidR="009B729D" w:rsidRDefault="009B729D">
      <w:pPr>
        <w:pStyle w:val="Corpotesto"/>
        <w:rPr>
          <w:sz w:val="20"/>
        </w:rPr>
      </w:pPr>
    </w:p>
    <w:p w14:paraId="65365F76" w14:textId="77777777" w:rsidR="009B729D" w:rsidRDefault="009B729D">
      <w:pPr>
        <w:pStyle w:val="Corpotesto"/>
        <w:spacing w:before="4"/>
        <w:rPr>
          <w:sz w:val="21"/>
        </w:rPr>
      </w:pPr>
    </w:p>
    <w:p w14:paraId="71F91837" w14:textId="77777777" w:rsidR="009B729D" w:rsidRDefault="004C6FFC">
      <w:pPr>
        <w:pStyle w:val="Corpotesto"/>
        <w:tabs>
          <w:tab w:val="left" w:pos="3927"/>
          <w:tab w:val="left" w:pos="6999"/>
        </w:tabs>
        <w:ind w:left="220"/>
      </w:pP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 servizio per il</w:t>
      </w:r>
    </w:p>
    <w:p w14:paraId="7C22FAD3" w14:textId="77777777" w:rsidR="009B729D" w:rsidRDefault="009B729D">
      <w:pPr>
        <w:pStyle w:val="Corpotesto"/>
        <w:spacing w:before="4"/>
        <w:rPr>
          <w:sz w:val="28"/>
        </w:rPr>
      </w:pPr>
    </w:p>
    <w:p w14:paraId="64FD72CD" w14:textId="77777777" w:rsidR="009B729D" w:rsidRDefault="004C6FFC" w:rsidP="000B112C">
      <w:pPr>
        <w:pStyle w:val="Corpotesto"/>
        <w:spacing w:before="90" w:line="360" w:lineRule="auto"/>
        <w:ind w:left="220"/>
        <w:jc w:val="both"/>
      </w:pPr>
      <w:r>
        <w:t xml:space="preserve">corrente anno scolastico presso </w:t>
      </w:r>
      <w:r w:rsidR="00A87690">
        <w:t>codesto Istituto, in qualità di docente,</w:t>
      </w:r>
      <w:r w:rsidR="000B112C">
        <w:t xml:space="preserve"> </w:t>
      </w:r>
      <w:r w:rsidR="00A87690">
        <w:t>c</w:t>
      </w:r>
      <w:r>
        <w:t>onsapevole delle responsabilità civili cui va incontro in caso di dichiarazione non corrispondente al vero, ai sensi del D.P.R. n. 445 del 28.12.2000, come integrato dall'art. 15 della legge n. 3 del 16.01.2003 e modificato dall'art.15 della legge 12 novembre 2011, n. 183),</w:t>
      </w:r>
    </w:p>
    <w:p w14:paraId="6A2A0FF1" w14:textId="77777777" w:rsidR="009B729D" w:rsidRDefault="004C6FFC">
      <w:pPr>
        <w:spacing w:before="202"/>
        <w:ind w:left="3786" w:right="3845"/>
        <w:jc w:val="center"/>
        <w:rPr>
          <w:b/>
          <w:sz w:val="24"/>
        </w:rPr>
      </w:pPr>
      <w:r>
        <w:rPr>
          <w:b/>
          <w:sz w:val="24"/>
        </w:rPr>
        <w:t>DICHIARA</w:t>
      </w:r>
    </w:p>
    <w:p w14:paraId="6AB278D9" w14:textId="77777777" w:rsidR="009B729D" w:rsidRDefault="009B729D">
      <w:pPr>
        <w:pStyle w:val="Corpotesto"/>
        <w:spacing w:before="3"/>
        <w:rPr>
          <w:b/>
        </w:rPr>
      </w:pPr>
    </w:p>
    <w:p w14:paraId="5BD3170A" w14:textId="294F46CD" w:rsidR="009B729D" w:rsidRDefault="004C6FFC">
      <w:pPr>
        <w:pStyle w:val="Corpotesto"/>
        <w:spacing w:line="480" w:lineRule="auto"/>
        <w:ind w:left="107" w:right="382"/>
        <w:jc w:val="both"/>
      </w:pPr>
      <w:r>
        <w:t>che, relativamente all'aggiornamento della graduatoria interna d’Istituto per l’individuazione di eventual</w:t>
      </w:r>
      <w:r w:rsidR="00863234">
        <w:t>i perdenti posto per l’a.s. 202</w:t>
      </w:r>
      <w:r w:rsidR="008C1615">
        <w:t>4</w:t>
      </w:r>
      <w:r w:rsidR="00863234">
        <w:t>/202</w:t>
      </w:r>
      <w:r w:rsidR="008C1615">
        <w:t>5</w:t>
      </w:r>
      <w:r>
        <w:t>:</w:t>
      </w:r>
    </w:p>
    <w:p w14:paraId="4C27BE49" w14:textId="77777777" w:rsidR="009B729D" w:rsidRDefault="009B729D">
      <w:pPr>
        <w:pStyle w:val="Corpotesto"/>
        <w:spacing w:before="3"/>
        <w:rPr>
          <w:sz w:val="26"/>
        </w:rPr>
      </w:pPr>
    </w:p>
    <w:p w14:paraId="2BBBE6B0" w14:textId="77777777" w:rsidR="009B729D" w:rsidRDefault="004C6FFC">
      <w:pPr>
        <w:ind w:left="1618"/>
        <w:rPr>
          <w:b/>
        </w:rPr>
      </w:pPr>
      <w:r>
        <w:rPr>
          <w:noProof/>
          <w:lang w:eastAsia="it-IT"/>
        </w:rPr>
        <w:drawing>
          <wp:anchor distT="0" distB="0" distL="0" distR="0" simplePos="0" relativeHeight="15729152" behindDoc="0" locked="0" layoutInCell="1" allowOverlap="1" wp14:anchorId="3FA79618" wp14:editId="1B35F6DB">
            <wp:simplePos x="0" y="0"/>
            <wp:positionH relativeFrom="page">
              <wp:posOffset>791844</wp:posOffset>
            </wp:positionH>
            <wp:positionV relativeFrom="paragraph">
              <wp:posOffset>3676</wp:posOffset>
            </wp:positionV>
            <wp:extent cx="237489" cy="226695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489" cy="226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SONO VARIATE LE ESIGENZE DI FAMIGLIA</w:t>
      </w:r>
    </w:p>
    <w:p w14:paraId="628DC48E" w14:textId="77777777" w:rsidR="009B729D" w:rsidRDefault="004C6FFC">
      <w:pPr>
        <w:spacing w:before="4" w:line="295" w:lineRule="auto"/>
        <w:ind w:left="1798" w:right="1194" w:hanging="3"/>
        <w:jc w:val="both"/>
        <w:rPr>
          <w:b/>
        </w:rPr>
      </w:pPr>
      <w:r>
        <w:t>(compilare in questo caso la scheda d</w:t>
      </w:r>
      <w:r w:rsidR="00760B4C">
        <w:t>i individuazione dei docenti</w:t>
      </w:r>
      <w:r>
        <w:t xml:space="preserve"> soprannumerari </w:t>
      </w:r>
      <w:r>
        <w:rPr>
          <w:b/>
        </w:rPr>
        <w:t xml:space="preserve">solo nella sezione II - </w:t>
      </w:r>
      <w:r>
        <w:rPr>
          <w:b/>
          <w:spacing w:val="-3"/>
        </w:rPr>
        <w:t xml:space="preserve">ESIGENZE </w:t>
      </w:r>
      <w:r>
        <w:rPr>
          <w:b/>
        </w:rPr>
        <w:t>DI FAMIGLIA allegando relativa dichiarazione personale  cumulativ</w:t>
      </w:r>
      <w:r w:rsidR="00962B3E">
        <w:rPr>
          <w:b/>
        </w:rPr>
        <w:t>a.</w:t>
      </w:r>
    </w:p>
    <w:p w14:paraId="73BA5486" w14:textId="77777777" w:rsidR="009B729D" w:rsidRDefault="009B729D">
      <w:pPr>
        <w:pStyle w:val="Corpotesto"/>
        <w:spacing w:before="9"/>
        <w:rPr>
          <w:b/>
          <w:sz w:val="19"/>
        </w:rPr>
      </w:pPr>
    </w:p>
    <w:p w14:paraId="4E4989D2" w14:textId="77777777" w:rsidR="009B729D" w:rsidRDefault="004C6FFC">
      <w:pPr>
        <w:ind w:left="1646"/>
        <w:rPr>
          <w:b/>
        </w:rPr>
      </w:pPr>
      <w:r>
        <w:rPr>
          <w:noProof/>
          <w:lang w:eastAsia="it-IT"/>
        </w:rPr>
        <w:drawing>
          <wp:anchor distT="0" distB="0" distL="0" distR="0" simplePos="0" relativeHeight="15729664" behindDoc="0" locked="0" layoutInCell="1" allowOverlap="1" wp14:anchorId="004BE4C3" wp14:editId="7A93BEF7">
            <wp:simplePos x="0" y="0"/>
            <wp:positionH relativeFrom="page">
              <wp:posOffset>809625</wp:posOffset>
            </wp:positionH>
            <wp:positionV relativeFrom="paragraph">
              <wp:posOffset>27298</wp:posOffset>
            </wp:positionV>
            <wp:extent cx="237490" cy="226694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490" cy="2266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SONO VARIATI I TITOLI GENERALI</w:t>
      </w:r>
    </w:p>
    <w:p w14:paraId="763921EA" w14:textId="77777777" w:rsidR="009B729D" w:rsidRDefault="004C6FFC">
      <w:pPr>
        <w:spacing w:before="2" w:line="297" w:lineRule="auto"/>
        <w:ind w:left="1786" w:right="1204"/>
        <w:jc w:val="both"/>
        <w:rPr>
          <w:b/>
        </w:rPr>
      </w:pPr>
      <w:r>
        <w:t>(compilare in questo caso la scheda d</w:t>
      </w:r>
      <w:r w:rsidR="00760B4C">
        <w:t>i individuazione dei docenti</w:t>
      </w:r>
      <w:r>
        <w:t xml:space="preserve"> soprannumerari </w:t>
      </w:r>
      <w:r>
        <w:rPr>
          <w:b/>
        </w:rPr>
        <w:t xml:space="preserve">solo nella sezione III - TITOLI GENERALI allegando </w:t>
      </w:r>
      <w:r w:rsidRPr="008310C6">
        <w:rPr>
          <w:b/>
        </w:rPr>
        <w:t>relativa dichiarazione persona</w:t>
      </w:r>
      <w:r w:rsidR="00962B3E" w:rsidRPr="008310C6">
        <w:rPr>
          <w:b/>
        </w:rPr>
        <w:t>le cumulativa.</w:t>
      </w:r>
      <w:r w:rsidR="00A87690">
        <w:rPr>
          <w:b/>
          <w:w w:val="95"/>
        </w:rPr>
        <w:t xml:space="preserve"> </w:t>
      </w:r>
    </w:p>
    <w:p w14:paraId="08D70C0A" w14:textId="77777777" w:rsidR="00A87690" w:rsidRDefault="00A87690">
      <w:pPr>
        <w:pStyle w:val="Corpotesto"/>
        <w:tabs>
          <w:tab w:val="left" w:pos="4913"/>
        </w:tabs>
        <w:ind w:left="220"/>
        <w:jc w:val="both"/>
      </w:pPr>
    </w:p>
    <w:p w14:paraId="3CF5A331" w14:textId="77777777" w:rsidR="00A87690" w:rsidRDefault="00A87690">
      <w:pPr>
        <w:pStyle w:val="Corpotesto"/>
        <w:tabs>
          <w:tab w:val="left" w:pos="4913"/>
        </w:tabs>
        <w:ind w:left="220"/>
        <w:jc w:val="both"/>
      </w:pPr>
    </w:p>
    <w:p w14:paraId="3682542F" w14:textId="77777777" w:rsidR="009B729D" w:rsidRDefault="00A87690">
      <w:pPr>
        <w:pStyle w:val="Corpotesto"/>
        <w:tabs>
          <w:tab w:val="left" w:pos="4913"/>
        </w:tabs>
        <w:ind w:left="220"/>
        <w:jc w:val="both"/>
      </w:pPr>
      <w:r>
        <w:t>Giarre</w:t>
      </w:r>
      <w:r w:rsidR="004C6FFC">
        <w:t xml:space="preserve">, </w:t>
      </w:r>
      <w:r w:rsidR="004C6FFC">
        <w:rPr>
          <w:spacing w:val="2"/>
        </w:rPr>
        <w:t xml:space="preserve"> </w:t>
      </w:r>
      <w:r w:rsidR="004C6FFC">
        <w:rPr>
          <w:u w:val="single"/>
        </w:rPr>
        <w:t xml:space="preserve"> </w:t>
      </w:r>
      <w:r w:rsidR="004C6FFC">
        <w:rPr>
          <w:u w:val="single"/>
        </w:rPr>
        <w:tab/>
      </w:r>
    </w:p>
    <w:p w14:paraId="40E4708E" w14:textId="77777777" w:rsidR="009B729D" w:rsidRDefault="009B729D">
      <w:pPr>
        <w:pStyle w:val="Corpotesto"/>
        <w:rPr>
          <w:sz w:val="20"/>
        </w:rPr>
      </w:pPr>
    </w:p>
    <w:p w14:paraId="16BEDD7E" w14:textId="77777777" w:rsidR="009B729D" w:rsidRDefault="009B729D">
      <w:pPr>
        <w:pStyle w:val="Corpotesto"/>
        <w:rPr>
          <w:sz w:val="20"/>
        </w:rPr>
      </w:pPr>
    </w:p>
    <w:p w14:paraId="3343DF73" w14:textId="77777777" w:rsidR="009B729D" w:rsidRDefault="004C6FFC">
      <w:pPr>
        <w:pStyle w:val="Corpotesto"/>
        <w:spacing w:before="222"/>
        <w:ind w:right="869"/>
        <w:jc w:val="right"/>
      </w:pPr>
      <w:r>
        <w:rPr>
          <w:w w:val="95"/>
        </w:rPr>
        <w:t>Firma</w:t>
      </w:r>
    </w:p>
    <w:sectPr w:rsidR="009B729D" w:rsidSect="003F0726">
      <w:type w:val="continuous"/>
      <w:pgSz w:w="11920" w:h="16850"/>
      <w:pgMar w:top="1580" w:right="15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729D"/>
    <w:rsid w:val="000B112C"/>
    <w:rsid w:val="001228BC"/>
    <w:rsid w:val="003F0726"/>
    <w:rsid w:val="00470B4B"/>
    <w:rsid w:val="004C6FFC"/>
    <w:rsid w:val="00760B4C"/>
    <w:rsid w:val="008310C6"/>
    <w:rsid w:val="00863234"/>
    <w:rsid w:val="008C1615"/>
    <w:rsid w:val="00962B3E"/>
    <w:rsid w:val="009B729D"/>
    <w:rsid w:val="00A87690"/>
    <w:rsid w:val="00B4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DF5D3"/>
  <w15:docId w15:val="{CE19EF2E-46FB-934D-A5FD-3A0911A8D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B729D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9B72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9B729D"/>
    <w:rPr>
      <w:sz w:val="24"/>
      <w:szCs w:val="24"/>
    </w:rPr>
  </w:style>
  <w:style w:type="paragraph" w:styleId="Titolo">
    <w:name w:val="Title"/>
    <w:basedOn w:val="Normale"/>
    <w:uiPriority w:val="1"/>
    <w:qFormat/>
    <w:rsid w:val="009B729D"/>
    <w:pPr>
      <w:spacing w:before="78"/>
      <w:ind w:left="3949" w:right="3845"/>
      <w:jc w:val="center"/>
    </w:pPr>
    <w:rPr>
      <w:b/>
      <w:b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  <w:rsid w:val="009B729D"/>
  </w:style>
  <w:style w:type="paragraph" w:customStyle="1" w:styleId="TableParagraph">
    <w:name w:val="Table Paragraph"/>
    <w:basedOn w:val="Normale"/>
    <w:uiPriority w:val="1"/>
    <w:qFormat/>
    <w:rsid w:val="009B729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6F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6FFC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Cosimo Panebianco</cp:lastModifiedBy>
  <cp:revision>10</cp:revision>
  <dcterms:created xsi:type="dcterms:W3CDTF">2021-04-02T08:26:00Z</dcterms:created>
  <dcterms:modified xsi:type="dcterms:W3CDTF">2024-02-26T06:42:00Z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2020-03-14T00:00:00Z</vt:filetime>
  </property>
</Properties>
</file>